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B3" w:rsidRPr="00EC72A0" w:rsidRDefault="002F6FB3" w:rsidP="002F6FB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2A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автономное общеобразовательное учреждение </w:t>
      </w:r>
    </w:p>
    <w:p w:rsidR="002F6FB3" w:rsidRPr="00EC72A0" w:rsidRDefault="002F6FB3" w:rsidP="002F6FB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2A0">
        <w:rPr>
          <w:rFonts w:ascii="Times New Roman" w:hAnsi="Times New Roman" w:cs="Times New Roman"/>
          <w:color w:val="000000"/>
          <w:sz w:val="28"/>
          <w:szCs w:val="28"/>
        </w:rPr>
        <w:t xml:space="preserve">средняя общеобразовательная школа № 14 </w:t>
      </w:r>
      <w:r w:rsidRPr="00EC72A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имени Героя Советского Союза И. Г. Шабанова </w:t>
      </w:r>
      <w:proofErr w:type="spellStart"/>
      <w:proofErr w:type="gramStart"/>
      <w:r w:rsidRPr="00EC72A0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spellEnd"/>
      <w:proofErr w:type="gramEnd"/>
      <w:r w:rsidRPr="00EC72A0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EC72A0">
        <w:rPr>
          <w:rFonts w:ascii="Times New Roman" w:hAnsi="Times New Roman" w:cs="Times New Roman"/>
          <w:color w:val="000000"/>
          <w:sz w:val="28"/>
          <w:szCs w:val="28"/>
        </w:rPr>
        <w:t>цы</w:t>
      </w:r>
      <w:proofErr w:type="spellEnd"/>
      <w:r w:rsidRPr="00EC72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C72A0">
        <w:rPr>
          <w:rFonts w:ascii="Times New Roman" w:hAnsi="Times New Roman" w:cs="Times New Roman"/>
          <w:color w:val="000000"/>
          <w:sz w:val="28"/>
          <w:szCs w:val="28"/>
        </w:rPr>
        <w:t>Родниковской</w:t>
      </w:r>
      <w:proofErr w:type="spellEnd"/>
    </w:p>
    <w:p w:rsidR="002F6FB3" w:rsidRDefault="002F6FB3" w:rsidP="002F6FB3">
      <w:pPr>
        <w:rPr>
          <w:rFonts w:ascii="Times New Roman" w:hAnsi="Times New Roman" w:cs="Times New Roman"/>
          <w:sz w:val="28"/>
          <w:szCs w:val="28"/>
        </w:rPr>
      </w:pPr>
    </w:p>
    <w:p w:rsidR="002F6FB3" w:rsidRDefault="002F6FB3" w:rsidP="002F6FB3">
      <w:pPr>
        <w:rPr>
          <w:rFonts w:ascii="Times New Roman" w:hAnsi="Times New Roman" w:cs="Times New Roman"/>
          <w:sz w:val="28"/>
          <w:szCs w:val="28"/>
        </w:rPr>
      </w:pPr>
    </w:p>
    <w:p w:rsidR="002F6FB3" w:rsidRDefault="002F6FB3" w:rsidP="002F6FB3">
      <w:pPr>
        <w:rPr>
          <w:rFonts w:ascii="Times New Roman" w:hAnsi="Times New Roman" w:cs="Times New Roman"/>
          <w:sz w:val="28"/>
          <w:szCs w:val="28"/>
        </w:rPr>
      </w:pPr>
    </w:p>
    <w:p w:rsidR="002F6FB3" w:rsidRPr="00EC72A0" w:rsidRDefault="002F6FB3" w:rsidP="002F6FB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60"/>
          <w:szCs w:val="60"/>
          <w:lang w:eastAsia="ru-RU"/>
        </w:rPr>
      </w:pPr>
      <w:r w:rsidRPr="00EC72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74D0040" wp14:editId="200F639B">
            <wp:simplePos x="0" y="0"/>
            <wp:positionH relativeFrom="margin">
              <wp:posOffset>-154940</wp:posOffset>
            </wp:positionH>
            <wp:positionV relativeFrom="margin">
              <wp:posOffset>4305300</wp:posOffset>
            </wp:positionV>
            <wp:extent cx="5631180" cy="4210050"/>
            <wp:effectExtent l="0" t="0" r="0" b="0"/>
            <wp:wrapSquare wrapText="bothSides"/>
            <wp:docPr id="1" name="Picture 2" descr="C:\Documents and Settings\1\Рабочий стол\b2d4470da33c125a7a2059482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1\Рабочий стол\b2d4470da33c125a7a20594829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421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72"/>
          <w:szCs w:val="28"/>
          <w:lang w:eastAsia="ru-RU"/>
        </w:rPr>
        <w:t>Классный час</w:t>
      </w:r>
      <w:r w:rsidRPr="00EC72A0">
        <w:rPr>
          <w:rFonts w:ascii="Times New Roman" w:eastAsia="Times New Roman" w:hAnsi="Times New Roman" w:cs="Times New Roman"/>
          <w:color w:val="000000"/>
          <w:sz w:val="72"/>
          <w:szCs w:val="28"/>
          <w:lang w:eastAsia="ru-RU"/>
        </w:rPr>
        <w:t xml:space="preserve"> </w:t>
      </w:r>
      <w:r w:rsidRPr="00EC72A0">
        <w:rPr>
          <w:rFonts w:ascii="Times New Roman" w:eastAsia="Times New Roman" w:hAnsi="Times New Roman" w:cs="Times New Roman"/>
          <w:color w:val="000000"/>
          <w:sz w:val="72"/>
          <w:szCs w:val="28"/>
          <w:lang w:eastAsia="ru-RU"/>
        </w:rPr>
        <w:br/>
      </w:r>
      <w:r w:rsidRPr="00EC72A0">
        <w:rPr>
          <w:rFonts w:ascii="Times New Roman" w:eastAsia="Times New Roman" w:hAnsi="Times New Roman" w:cs="Times New Roman"/>
          <w:color w:val="000000"/>
          <w:sz w:val="60"/>
          <w:szCs w:val="60"/>
          <w:lang w:eastAsia="ru-RU"/>
        </w:rPr>
        <w:t>«Правильное питание – залог здоровья»</w:t>
      </w:r>
    </w:p>
    <w:p w:rsidR="002F6FB3" w:rsidRPr="00EC72A0" w:rsidRDefault="002F6FB3" w:rsidP="002F6FB3">
      <w:pPr>
        <w:tabs>
          <w:tab w:val="left" w:pos="3795"/>
        </w:tabs>
        <w:rPr>
          <w:rFonts w:ascii="Times New Roman" w:hAnsi="Times New Roman" w:cs="Times New Roman"/>
          <w:sz w:val="28"/>
          <w:szCs w:val="28"/>
        </w:rPr>
      </w:pPr>
    </w:p>
    <w:p w:rsidR="002F6FB3" w:rsidRDefault="00DD358A" w:rsidP="002F6FB3">
      <w:pPr>
        <w:pStyle w:val="a3"/>
        <w:spacing w:line="360" w:lineRule="auto"/>
        <w:rPr>
          <w:sz w:val="28"/>
          <w:szCs w:val="28"/>
        </w:rPr>
      </w:pPr>
      <w:r w:rsidRPr="00EC72A0">
        <w:rPr>
          <w:b/>
          <w:sz w:val="28"/>
          <w:szCs w:val="28"/>
        </w:rPr>
        <w:tab/>
      </w:r>
      <w:r w:rsidR="00FF0405" w:rsidRPr="00EC72A0">
        <w:rPr>
          <w:b/>
          <w:sz w:val="28"/>
          <w:szCs w:val="28"/>
        </w:rPr>
        <w:t xml:space="preserve"> </w:t>
      </w:r>
      <w:r w:rsidR="00FF0405" w:rsidRPr="00EC72A0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Default="002F6FB3" w:rsidP="002F6FB3">
      <w:pPr>
        <w:pStyle w:val="a3"/>
        <w:spacing w:line="360" w:lineRule="auto"/>
        <w:rPr>
          <w:sz w:val="28"/>
          <w:szCs w:val="28"/>
        </w:rPr>
      </w:pP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b/>
          <w:bCs/>
          <w:sz w:val="28"/>
          <w:szCs w:val="28"/>
        </w:rPr>
        <w:lastRenderedPageBreak/>
        <w:t>Цель</w:t>
      </w:r>
      <w:r w:rsidRPr="002F6FB3">
        <w:rPr>
          <w:b/>
          <w:bCs/>
          <w:sz w:val="28"/>
          <w:szCs w:val="28"/>
        </w:rPr>
        <w:t>: </w:t>
      </w:r>
      <w:r w:rsidRPr="002F6FB3">
        <w:rPr>
          <w:sz w:val="28"/>
          <w:szCs w:val="28"/>
        </w:rPr>
        <w:t>формирование у детей представления о важности правильного питания, как составной части сохранения и укрепления здоровья.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b/>
          <w:bCs/>
          <w:sz w:val="28"/>
          <w:szCs w:val="28"/>
        </w:rPr>
        <w:t>Задачи: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sz w:val="28"/>
          <w:szCs w:val="28"/>
        </w:rPr>
        <w:t>- формирование знаний о выборе правильных продуктов питания и составления ежедневного рациона;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sz w:val="28"/>
          <w:szCs w:val="28"/>
        </w:rPr>
        <w:t>- воспитание культуры сохранения и совершенствования собственного здоровья;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sz w:val="28"/>
          <w:szCs w:val="28"/>
        </w:rPr>
        <w:t>- Воспитание негативного отношения к вредным продуктам питания;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sz w:val="28"/>
          <w:szCs w:val="28"/>
        </w:rPr>
        <w:t>- Воспитание ответственного отношения учащихся к своему здоровью;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sz w:val="28"/>
          <w:szCs w:val="28"/>
        </w:rPr>
        <w:t>- развитие коммуникативные навыков в процессе работы;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sz w:val="28"/>
          <w:szCs w:val="28"/>
        </w:rPr>
        <w:t>- развивать, познавательную активность и мотивацию на основе принятия и удержания задач, мыслительных операций логического мышления (анализ, сравнение путём выделения общих и различных признаков) и регулирующей сферы (рефлексии) на основе самоконтроля, взаимоконтроля;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sz w:val="28"/>
          <w:szCs w:val="28"/>
        </w:rPr>
        <w:t>- развивать коммуникативные навыки в процессе работы обучающихся друг с другом в парах и обучающихся с учителем, слушать и понимать речь других,</w:t>
      </w:r>
    </w:p>
    <w:p w:rsidR="002F6FB3" w:rsidRPr="002F6FB3" w:rsidRDefault="002F6FB3" w:rsidP="002F6FB3">
      <w:pPr>
        <w:pStyle w:val="a3"/>
        <w:spacing w:line="360" w:lineRule="auto"/>
        <w:rPr>
          <w:sz w:val="28"/>
          <w:szCs w:val="28"/>
        </w:rPr>
      </w:pPr>
      <w:r w:rsidRPr="002F6FB3">
        <w:rPr>
          <w:sz w:val="28"/>
          <w:szCs w:val="28"/>
        </w:rPr>
        <w:t>- повышение интереса к здоровому образу жизни</w:t>
      </w:r>
      <w:r w:rsidRPr="002F6FB3">
        <w:rPr>
          <w:b/>
          <w:bCs/>
          <w:sz w:val="28"/>
          <w:szCs w:val="28"/>
        </w:rPr>
        <w:t>.</w:t>
      </w:r>
    </w:p>
    <w:p w:rsidR="00DD358A" w:rsidRPr="00EC72A0" w:rsidRDefault="00DD358A" w:rsidP="00DD358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0405" w:rsidRPr="00EC72A0" w:rsidRDefault="00E8221D" w:rsidP="00E8221D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  <w:r w:rsidR="00FF0405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Ход классного часа</w:t>
      </w:r>
    </w:p>
    <w:p w:rsidR="00DD358A" w:rsidRPr="00EC72A0" w:rsidRDefault="00DD358A" w:rsidP="00E822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1.     Беседа</w:t>
      </w:r>
      <w:r w:rsidR="00FF0405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F040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 вами знаем, чтобы правильно питаться, нужно выполнять два условия: умеренность и разнообразие.</w:t>
      </w:r>
    </w:p>
    <w:p w:rsidR="00DD358A" w:rsidRPr="00EC72A0" w:rsidRDefault="00DD358A" w:rsidP="00FF0405">
      <w:pPr>
        <w:tabs>
          <w:tab w:val="num" w:pos="144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Что значит «умеренность»?</w:t>
      </w:r>
    </w:p>
    <w:p w:rsidR="00DD358A" w:rsidRPr="00EC72A0" w:rsidRDefault="00DD358A" w:rsidP="00DD358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Древним людям принадлежат мудрые слова: «Мы едим для того, чтобы жить, </w:t>
      </w:r>
      <w:r w:rsidR="00FF040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не живем для того, чтобы есть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F040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Слайд №2</w:t>
      </w:r>
    </w:p>
    <w:p w:rsidR="00DD358A" w:rsidRPr="00EC72A0" w:rsidRDefault="00DD358A" w:rsidP="00FF0405">
      <w:pPr>
        <w:tabs>
          <w:tab w:val="num" w:pos="0"/>
        </w:tabs>
        <w:spacing w:after="0" w:line="360" w:lineRule="auto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F040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Переедать очень вредно, желудок и кишечник не успевают все переварить, усвоить пищу.</w:t>
      </w:r>
    </w:p>
    <w:p w:rsidR="00DD358A" w:rsidRPr="00EC72A0" w:rsidRDefault="00FF0405" w:rsidP="00FF0405">
      <w:pPr>
        <w:tabs>
          <w:tab w:val="num" w:pos="144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значит «разнообразие»?</w:t>
      </w:r>
    </w:p>
    <w:p w:rsidR="00DD358A" w:rsidRPr="00EC72A0" w:rsidRDefault="00FF0405" w:rsidP="00DD358A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один продукт не дает всех питательных веществ, которые необходимы человеку для здоровья.</w:t>
      </w:r>
    </w:p>
    <w:p w:rsidR="00DD358A" w:rsidRPr="00EC72A0" w:rsidRDefault="00FF0405" w:rsidP="00FF0405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 продукты дают организму энергию, чтобы двигаться, думать, не уставать. </w:t>
      </w:r>
      <w:r w:rsidR="00DD358A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Это: мед, изюм, гречка, геркулес.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№ 3</w:t>
      </w:r>
    </w:p>
    <w:p w:rsidR="00DD358A" w:rsidRPr="00EC72A0" w:rsidRDefault="00FF0405" w:rsidP="00FF0405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 продукты помогают делать организ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более сильным.  К ним относится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DD358A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творог, рыба, мясо, яйца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№ 4</w:t>
      </w:r>
    </w:p>
    <w:p w:rsidR="00DD358A" w:rsidRPr="00EC72A0" w:rsidRDefault="00F003AD" w:rsidP="00FF0405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третьи – </w:t>
      </w:r>
      <w:r w:rsidR="00DD358A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овощи и фрукты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содержат много витаминов и веществ, которые и помогают организму расти и развиваться. </w:t>
      </w:r>
      <w:r w:rsidR="00DD358A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Это и ягоды, зелень, капуста, морковь, бананы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№ 5, 6</w:t>
      </w:r>
    </w:p>
    <w:p w:rsidR="00F003AD" w:rsidRPr="00EC72A0" w:rsidRDefault="00F003AD" w:rsidP="00F003AD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  смысл пословицы: «Овощи – кладовая здоровья»</w:t>
      </w:r>
    </w:p>
    <w:p w:rsidR="00DD358A" w:rsidRPr="00EC72A0" w:rsidRDefault="00DD358A" w:rsidP="00DD358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Правильно! В овощах и фруктах очень много витаминов          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«вита» - жизнь, «амин» - вещество.</w:t>
      </w:r>
    </w:p>
    <w:p w:rsidR="00A24495" w:rsidRPr="00EC72A0" w:rsidRDefault="00DD358A" w:rsidP="00A24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003AD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2. Загадки </w:t>
      </w:r>
      <w:proofErr w:type="gramStart"/>
      <w:r w:rsidR="00F003AD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</w:t>
      </w:r>
      <w:proofErr w:type="gramEnd"/>
      <w:r w:rsidR="00F003AD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овощах и фруктах.</w:t>
      </w:r>
      <w:r w:rsidR="00A24495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A2449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(Приложение к </w:t>
      </w:r>
      <w:proofErr w:type="spellStart"/>
      <w:r w:rsidR="00A2449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="00A2449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часу)</w:t>
      </w:r>
    </w:p>
    <w:p w:rsidR="00DD358A" w:rsidRPr="00EC72A0" w:rsidRDefault="00A24495" w:rsidP="00A24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3. Приготовление обеда.</w:t>
      </w:r>
      <w:r w:rsidR="00F003AD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Какие из продуктов вы больше всего любите?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У меня есть: свекла, картофель, фасоль, лук и плоды шиповника.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Слайд №7                                                                                                        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Подумайте, какие три блюда из этих продуктов вы могли бы приготовить.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составляют меню обеда.</w:t>
      </w:r>
    </w:p>
    <w:p w:rsidR="00DD358A" w:rsidRPr="00EC72A0" w:rsidRDefault="00A24495" w:rsidP="00A24495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4</w:t>
      </w:r>
      <w:r w:rsidR="00DD358A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     Инсценировка стихотворения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 xml:space="preserve">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Михалкова «Про девочку, которая плохо кушала».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Автор: - Юля плохо к</w:t>
      </w:r>
      <w:r w:rsidR="00A2449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ушает, н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икого не слушает.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Мама:  - Съешь яичко, </w:t>
      </w:r>
      <w:proofErr w:type="spell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Юлечка</w:t>
      </w:r>
      <w:proofErr w:type="spell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Юля:    - Не хочу, </w:t>
      </w:r>
      <w:proofErr w:type="spell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мамулечка</w:t>
      </w:r>
      <w:proofErr w:type="spell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Мама:  - Съешь с колбаской бутерброд.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Автор:  - Прикрывает Юля рот.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Мама:   - </w:t>
      </w:r>
      <w:proofErr w:type="spell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Супик</w:t>
      </w:r>
      <w:proofErr w:type="spell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Юля:    - Нет.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Мама:   - Котлетку?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Юля:    - Нет.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Автор:  - Стынет </w:t>
      </w:r>
      <w:proofErr w:type="spell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Юлечкин</w:t>
      </w:r>
      <w:proofErr w:type="spell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обед.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Мама:   - Что с тобою, </w:t>
      </w:r>
      <w:proofErr w:type="spell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Юлечка</w:t>
      </w:r>
      <w:proofErr w:type="spell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Юля:     - Ничего, </w:t>
      </w:r>
      <w:proofErr w:type="spell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мамулечка</w:t>
      </w:r>
      <w:proofErr w:type="spell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Бабушка: - Сделай, внученька, глоточек,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Проглоти еще кусочек!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Пожалей нас, </w:t>
      </w:r>
      <w:proofErr w:type="spell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Юлечка</w:t>
      </w:r>
      <w:proofErr w:type="spell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Юля:     - Не могу, </w:t>
      </w:r>
      <w:proofErr w:type="spell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бабулечка</w:t>
      </w:r>
      <w:proofErr w:type="spell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Автор:   - Мама с бабушкой в слезах – 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 xml:space="preserve">       Тает Юля на глазах!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Появился детский врач – 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Глеб Сергеевич Пугач.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Врач:      - Нет у Юли аппетита!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Только вижу, что она,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Безусловно, не больна.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 тебе скажу, девица.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едят; и зверь, и птица.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зайчат и до котят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на свете есть хотят.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хрустом Конь жует овес,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Кость грызет дворовый Пес.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Воробьи зерно клюют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Там, где только достают.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Утром завтракает Слон – 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Обожает фрукты он.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Бурый Мишка лижет мед.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норке завтракает Крот.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Обезьяна ест банан.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Ищет желуди Кабан.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Ловит мошку ловкий Стриж.</w:t>
      </w:r>
    </w:p>
    <w:p w:rsidR="00DD358A" w:rsidRPr="00EC72A0" w:rsidRDefault="00DD358A" w:rsidP="00EC72A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 и сало любит Мышь.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Автор:      - Попрощался с Юлей врач – 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Глеб Сергеевич Пугач,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 сказала громко Юля:</w:t>
      </w:r>
    </w:p>
    <w:p w:rsidR="00DD358A" w:rsidRPr="00EC72A0" w:rsidRDefault="00DD358A" w:rsidP="00EC72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Юля:        - Накорми меня, мамуля!</w:t>
      </w:r>
    </w:p>
    <w:p w:rsidR="00DD358A" w:rsidRPr="00EC72A0" w:rsidRDefault="00DD358A" w:rsidP="00DD358A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</w:t>
      </w:r>
    </w:p>
    <w:p w:rsidR="00DD358A" w:rsidRPr="00EC72A0" w:rsidRDefault="00A24495" w:rsidP="00A24495">
      <w:pPr>
        <w:tabs>
          <w:tab w:val="num" w:pos="720"/>
        </w:tabs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5.    Рацион питания школьника.                                                                                                                             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Как вы думаете, зачем человек употребляет пищу?</w:t>
      </w:r>
    </w:p>
    <w:p w:rsidR="00DD358A" w:rsidRPr="00EC72A0" w:rsidRDefault="00DD358A" w:rsidP="00A24495">
      <w:pPr>
        <w:tabs>
          <w:tab w:val="num" w:pos="144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Чем питается животные?</w:t>
      </w:r>
    </w:p>
    <w:p w:rsidR="00DD358A" w:rsidRPr="00EC72A0" w:rsidRDefault="00DD358A" w:rsidP="00A24495">
      <w:pPr>
        <w:tabs>
          <w:tab w:val="num" w:pos="144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Едят ли они, что-нибудь вредное для здоровья?</w:t>
      </w:r>
    </w:p>
    <w:p w:rsidR="00DD358A" w:rsidRPr="00EC72A0" w:rsidRDefault="00DD358A" w:rsidP="00A24495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Давайте по таблице посмотрим, чем необходимо питаться ребенку.</w:t>
      </w:r>
      <w:r w:rsidR="00A2449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№ 8 </w:t>
      </w:r>
    </w:p>
    <w:p w:rsidR="00DD358A" w:rsidRPr="00EC72A0" w:rsidRDefault="00DD358A" w:rsidP="00A24495">
      <w:pPr>
        <w:tabs>
          <w:tab w:val="num" w:pos="144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Мы увидели, что нам необходимо молоко</w:t>
      </w:r>
    </w:p>
    <w:p w:rsidR="00DD358A" w:rsidRPr="00EC72A0" w:rsidRDefault="00DD358A" w:rsidP="00A2449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 Молоко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такой знакомый продукт.</w:t>
      </w:r>
    </w:p>
    <w:p w:rsidR="00DD358A" w:rsidRPr="00EC72A0" w:rsidRDefault="00DD358A" w:rsidP="00DD358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знаете ли вы, какие продукты получаются из молока?</w:t>
      </w:r>
      <w:r w:rsidR="00A2449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Слайд № 9</w:t>
      </w:r>
    </w:p>
    <w:p w:rsidR="00DD358A" w:rsidRPr="00EC72A0" w:rsidRDefault="00A24495" w:rsidP="00A24495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6. Советы по здоровому питанию.</w:t>
      </w:r>
      <w:r w:rsidR="00DD358A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:rsidR="00DD358A" w:rsidRPr="00EC72A0" w:rsidRDefault="00DD358A" w:rsidP="00DD358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2449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Подумайте, какие советы мы моет дать своим близким людям по здоровому питанию.</w:t>
      </w:r>
      <w:r w:rsidR="00A24495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№10</w:t>
      </w:r>
    </w:p>
    <w:p w:rsidR="00DD358A" w:rsidRPr="00EC72A0" w:rsidRDefault="00DD358A" w:rsidP="00DD358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Советы:</w:t>
      </w:r>
    </w:p>
    <w:p w:rsidR="00DD358A" w:rsidRPr="00EC72A0" w:rsidRDefault="00DD358A" w:rsidP="00DD358A">
      <w:pPr>
        <w:tabs>
          <w:tab w:val="num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 Воздерживайтесь от жирной пищи.</w:t>
      </w:r>
    </w:p>
    <w:p w:rsidR="00DD358A" w:rsidRPr="00EC72A0" w:rsidRDefault="00DD358A" w:rsidP="00DD358A">
      <w:pPr>
        <w:tabs>
          <w:tab w:val="num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 Не ешьте много острого и соленого.</w:t>
      </w:r>
    </w:p>
    <w:p w:rsidR="00DD358A" w:rsidRPr="00EC72A0" w:rsidRDefault="00DD358A" w:rsidP="00DD358A">
      <w:pPr>
        <w:tabs>
          <w:tab w:val="num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 Не ешьте много сладостей.</w:t>
      </w:r>
    </w:p>
    <w:p w:rsidR="00DD358A" w:rsidRPr="00EC72A0" w:rsidRDefault="00DD358A" w:rsidP="00DD358A">
      <w:pPr>
        <w:tabs>
          <w:tab w:val="num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4.     </w:t>
      </w:r>
      <w:proofErr w:type="gramStart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ешьте овощей и фруктов. </w:t>
      </w:r>
    </w:p>
    <w:p w:rsidR="00DD358A" w:rsidRPr="00EC72A0" w:rsidRDefault="00DD358A" w:rsidP="00DD358A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358A" w:rsidRPr="00EC72A0" w:rsidRDefault="00DD358A" w:rsidP="00A24495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7. Игра «Полезное – неполезное»</w:t>
      </w:r>
    </w:p>
    <w:p w:rsidR="00DD358A" w:rsidRPr="00EC72A0" w:rsidRDefault="00DD358A" w:rsidP="00A24495">
      <w:pPr>
        <w:tabs>
          <w:tab w:val="num" w:pos="144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Выберите ты продукты, которые полезно есть.</w:t>
      </w:r>
      <w:r w:rsidR="00E8221D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№ 11</w:t>
      </w:r>
    </w:p>
    <w:p w:rsidR="00DD358A" w:rsidRPr="00EC72A0" w:rsidRDefault="00E8221D" w:rsidP="00A2449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(рыба, кефир, чипсы, 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кока-кола, 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морковь, яблоки, торт)</w:t>
      </w:r>
      <w:r w:rsidR="00DD358A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358A" w:rsidRPr="00EC72A0" w:rsidRDefault="00DD358A" w:rsidP="00DD358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D358A" w:rsidRPr="00EC72A0" w:rsidRDefault="00DD358A" w:rsidP="00E8221D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8. Итог</w:t>
      </w:r>
      <w:r w:rsidR="00E8221D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классного часа.</w:t>
      </w:r>
    </w:p>
    <w:p w:rsidR="007301A2" w:rsidRPr="00EC72A0" w:rsidRDefault="00DD358A" w:rsidP="00A163B2">
      <w:pPr>
        <w:tabs>
          <w:tab w:val="num" w:pos="144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Какую пищу мы будем есть?</w:t>
      </w:r>
      <w:r w:rsidR="00E8221D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Почему?</w:t>
      </w:r>
      <w:r w:rsidR="00E8221D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8221D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8221D" w:rsidRPr="00EC72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Будьте здоровы!!! </w:t>
      </w:r>
      <w:r w:rsidR="00E8221D" w:rsidRPr="00EC7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№ 12.</w:t>
      </w:r>
    </w:p>
    <w:p w:rsidR="00EC72A0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       </w:t>
      </w: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2F6FB3" w:rsidRDefault="002F6FB3" w:rsidP="00EC72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EC72A0" w:rsidRPr="00930809" w:rsidRDefault="00EC72A0" w:rsidP="00EC72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930809">
        <w:rPr>
          <w:rFonts w:ascii="Monotype Corsiva" w:eastAsia="Times New Roman" w:hAnsi="Monotype Corsiva" w:cs="Times New Roman"/>
          <w:bCs/>
          <w:color w:val="000000"/>
          <w:sz w:val="56"/>
          <w:szCs w:val="24"/>
          <w:u w:val="single"/>
          <w:lang w:eastAsia="ru-RU"/>
        </w:rPr>
        <w:lastRenderedPageBreak/>
        <w:t>Правила здорового питания</w:t>
      </w:r>
    </w:p>
    <w:p w:rsidR="00EC72A0" w:rsidRPr="00930809" w:rsidRDefault="00EC72A0" w:rsidP="00EC72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24"/>
          <w:u w:val="single"/>
          <w:lang w:eastAsia="ru-RU"/>
        </w:rPr>
        <w:br/>
      </w:r>
      <w:r w:rsidRPr="00930809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24"/>
          <w:u w:val="single"/>
          <w:lang w:eastAsia="ru-RU"/>
        </w:rPr>
        <w:t xml:space="preserve">Пища плохо усваивается (нельзя принимать): </w:t>
      </w:r>
    </w:p>
    <w:p w:rsidR="00EC72A0" w:rsidRPr="00930809" w:rsidRDefault="00EC72A0" w:rsidP="00EC72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Когда нет чувства голода. </w:t>
      </w:r>
    </w:p>
    <w:p w:rsidR="00EC72A0" w:rsidRPr="00930809" w:rsidRDefault="00EC72A0" w:rsidP="00EC72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При сильной усталости. </w:t>
      </w:r>
    </w:p>
    <w:p w:rsidR="00EC72A0" w:rsidRPr="00930809" w:rsidRDefault="00EC72A0" w:rsidP="00EC72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При болезни. </w:t>
      </w:r>
    </w:p>
    <w:p w:rsidR="00EC72A0" w:rsidRPr="00930809" w:rsidRDefault="00EC72A0" w:rsidP="00EC72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Перед началом тяжёлой физической работы. </w:t>
      </w:r>
    </w:p>
    <w:p w:rsidR="00EC72A0" w:rsidRPr="00930809" w:rsidRDefault="00EC72A0" w:rsidP="00EC72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При перегреве и сильном ознобе. </w:t>
      </w:r>
    </w:p>
    <w:p w:rsidR="00EC72A0" w:rsidRPr="00930809" w:rsidRDefault="00EC72A0" w:rsidP="00EC72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Когда торопитесь. </w:t>
      </w:r>
    </w:p>
    <w:p w:rsidR="00EC72A0" w:rsidRPr="00930809" w:rsidRDefault="00EC72A0" w:rsidP="00EC72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Нельзя никакую пищу запивать. </w:t>
      </w:r>
    </w:p>
    <w:p w:rsidR="00EC72A0" w:rsidRPr="00930809" w:rsidRDefault="00EC72A0" w:rsidP="00EC72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Нельзя есть сладкое после еды, так как наступает блокировка пищеварения и начинается процесс брожения. </w:t>
      </w:r>
    </w:p>
    <w:p w:rsidR="00EC72A0" w:rsidRPr="00930809" w:rsidRDefault="00EC72A0" w:rsidP="00EC72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u w:val="single"/>
          <w:lang w:eastAsia="ru-RU"/>
        </w:rPr>
        <w:t>Рекомендации: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В питании всё должно быть в меру;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Пища должна быть разнообразной;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Еда должна быть тёплой;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Тщательно пережёвывать пищу;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Есть овощи и фрукты;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Есть 3-4 раза в день;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 есть перед сном;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 есть </w:t>
      </w:r>
      <w:proofErr w:type="gramStart"/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копчёного</w:t>
      </w:r>
      <w:proofErr w:type="gramEnd"/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, жареного и острого;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 есть всухомятку;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Меньше есть сладостей; </w:t>
      </w:r>
    </w:p>
    <w:p w:rsidR="00EC72A0" w:rsidRPr="00930809" w:rsidRDefault="00EC72A0" w:rsidP="00EC72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Не перекусывать чипсами, сухариками и т.п. </w:t>
      </w:r>
    </w:p>
    <w:p w:rsidR="00EC72A0" w:rsidRPr="00930809" w:rsidRDefault="00EC72A0" w:rsidP="00EC72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93080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u w:val="single"/>
          <w:lang w:eastAsia="ru-RU"/>
        </w:rPr>
        <w:t>Здоровое питание – это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>ограничение жиров и соли, увеличение в рационе фруктов, круп, изделий из муки грубого помола, бобовых, нежирных молочных продуктов, рыбы, постного мяса.</w:t>
      </w:r>
    </w:p>
    <w:p w:rsidR="001C6B4A" w:rsidRDefault="00EC72A0" w:rsidP="00EC72A0">
      <w:pPr>
        <w:rPr>
          <w:rFonts w:ascii="Times New Roman" w:hAnsi="Times New Roman" w:cs="Times New Roman"/>
          <w:sz w:val="28"/>
          <w:szCs w:val="28"/>
        </w:rPr>
      </w:pPr>
      <w:r w:rsidRPr="0093080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u w:val="single"/>
          <w:lang w:eastAsia="ru-RU"/>
        </w:rPr>
        <w:t>А также…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Умеренность. 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 xml:space="preserve">Четырехразовый приём пищи. 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  <w:t>Разнообразие.</w:t>
      </w:r>
      <w:r w:rsidRPr="0093080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br/>
      </w:r>
      <w:bookmarkStart w:id="0" w:name="_GoBack"/>
      <w:bookmarkEnd w:id="0"/>
    </w:p>
    <w:sectPr w:rsidR="001C6B4A" w:rsidSect="002F6FB3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E2C22"/>
    <w:multiLevelType w:val="multilevel"/>
    <w:tmpl w:val="8828E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DD20B5"/>
    <w:multiLevelType w:val="multilevel"/>
    <w:tmpl w:val="BAAC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358A"/>
    <w:rsid w:val="001C6B4A"/>
    <w:rsid w:val="002F6FB3"/>
    <w:rsid w:val="00324454"/>
    <w:rsid w:val="004652C6"/>
    <w:rsid w:val="007301A2"/>
    <w:rsid w:val="007C56C5"/>
    <w:rsid w:val="00A05A18"/>
    <w:rsid w:val="00A163B2"/>
    <w:rsid w:val="00A24495"/>
    <w:rsid w:val="00AA5EF1"/>
    <w:rsid w:val="00DD358A"/>
    <w:rsid w:val="00E8221D"/>
    <w:rsid w:val="00EC72A0"/>
    <w:rsid w:val="00F003AD"/>
    <w:rsid w:val="00FF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D3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DD3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D3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D3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D3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3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A1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2F6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Хозяйка</cp:lastModifiedBy>
  <cp:revision>12</cp:revision>
  <cp:lastPrinted>2020-10-18T15:54:00Z</cp:lastPrinted>
  <dcterms:created xsi:type="dcterms:W3CDTF">2010-12-20T19:22:00Z</dcterms:created>
  <dcterms:modified xsi:type="dcterms:W3CDTF">2022-01-06T16:57:00Z</dcterms:modified>
</cp:coreProperties>
</file>